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3D" w:rsidRDefault="00A439F2">
      <w:r w:rsidRPr="00A439F2">
        <w:rPr>
          <w:noProof/>
          <w:lang w:eastAsia="en-AU"/>
        </w:rPr>
        <w:drawing>
          <wp:inline distT="0" distB="0" distL="0" distR="0">
            <wp:extent cx="4238625" cy="97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9F2" w:rsidRDefault="00A439F2">
      <w:r w:rsidRPr="00A439F2">
        <w:rPr>
          <w:noProof/>
          <w:lang w:eastAsia="en-AU"/>
        </w:rPr>
        <w:drawing>
          <wp:inline distT="0" distB="0" distL="0" distR="0">
            <wp:extent cx="3957955" cy="9334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F2" w:rsidRDefault="00A439F2"/>
    <w:p w:rsidR="00A439F2" w:rsidRDefault="00A439F2">
      <w:r w:rsidRPr="00A439F2">
        <w:rPr>
          <w:noProof/>
          <w:lang w:eastAsia="en-AU"/>
        </w:rPr>
        <w:drawing>
          <wp:inline distT="0" distB="0" distL="0" distR="0">
            <wp:extent cx="4215130" cy="107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F2" w:rsidRDefault="00A439F2"/>
    <w:p w:rsidR="00A439F2" w:rsidRDefault="00A439F2">
      <w:r w:rsidRPr="00A439F2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3243263"/>
            <wp:positionH relativeFrom="column">
              <wp:align>left</wp:align>
            </wp:positionH>
            <wp:positionV relativeFrom="paragraph">
              <wp:align>top</wp:align>
            </wp:positionV>
            <wp:extent cx="4467225" cy="35483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43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2"/>
    <w:rsid w:val="00A439F2"/>
    <w:rsid w:val="00C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BC1EC-DDED-4BB9-BFB9-46C6D09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Heckenberg</dc:creator>
  <cp:keywords/>
  <dc:description/>
  <cp:lastModifiedBy>Norman Heckenberg</cp:lastModifiedBy>
  <cp:revision>1</cp:revision>
  <dcterms:created xsi:type="dcterms:W3CDTF">2013-11-17T09:52:00Z</dcterms:created>
  <dcterms:modified xsi:type="dcterms:W3CDTF">2013-11-17T09:57:00Z</dcterms:modified>
</cp:coreProperties>
</file>